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C" w:rsidRPr="00056BAB" w:rsidRDefault="00EB259C" w:rsidP="00431E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11542539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BA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EB259C" w:rsidRDefault="00EB259C" w:rsidP="00431E39">
      <w:pPr>
        <w:tabs>
          <w:tab w:val="left" w:pos="6855"/>
        </w:tabs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июля </w:t>
      </w:r>
      <w:r w:rsidRPr="00056BAB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6B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59C" w:rsidRDefault="00EB259C" w:rsidP="00056BAB">
      <w:pPr>
        <w:spacing w:line="276" w:lineRule="auto"/>
        <w:rPr>
          <w:rFonts w:cs="Times New Roman"/>
          <w:sz w:val="28"/>
          <w:szCs w:val="28"/>
        </w:rPr>
      </w:pPr>
    </w:p>
    <w:p w:rsidR="00EB259C" w:rsidRPr="00056BAB" w:rsidRDefault="00EB259C" w:rsidP="00056BAB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6BA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56BAB">
        <w:rPr>
          <w:rFonts w:ascii="Times New Roman" w:hAnsi="Times New Roman" w:cs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городского</w:t>
      </w:r>
      <w:r w:rsidRPr="00056BA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Суходол </w:t>
      </w:r>
      <w:r w:rsidRPr="00056BA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EB259C" w:rsidRDefault="00EB259C" w:rsidP="00056BAB">
      <w:pPr>
        <w:spacing w:line="276" w:lineRule="auto"/>
        <w:rPr>
          <w:rFonts w:cs="Times New Roman"/>
          <w:sz w:val="28"/>
          <w:szCs w:val="28"/>
        </w:rPr>
      </w:pP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056BAB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EB259C" w:rsidRDefault="00EB259C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городского поселения Суходол  муниципального района Сергиевский Самарской области, Собрание представителей городского  поселения Суходол  муниципального района Сергиевский Самарской области </w:t>
      </w:r>
    </w:p>
    <w:p w:rsidR="00EB259C" w:rsidRDefault="00EB259C" w:rsidP="00056BAB">
      <w:pPr>
        <w:spacing w:line="276" w:lineRule="auto"/>
        <w:rPr>
          <w:rFonts w:cs="Times New Roman"/>
          <w:b/>
          <w:bCs/>
          <w:u w:val="single"/>
        </w:rPr>
      </w:pPr>
    </w:p>
    <w:p w:rsidR="00EB259C" w:rsidRPr="00056BAB" w:rsidRDefault="00EB259C" w:rsidP="00056BAB">
      <w:pPr>
        <w:spacing w:line="276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56BAB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B259C" w:rsidRPr="00056BAB" w:rsidRDefault="00EB259C" w:rsidP="00056BAB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EB259C" w:rsidRPr="00056BAB" w:rsidRDefault="00EB259C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kern w:val="32"/>
        </w:rPr>
        <w:t xml:space="preserve">по вопросам градостроительной деятельности на территории </w:t>
      </w:r>
      <w:r>
        <w:t>городского  поселения Суходол</w:t>
      </w:r>
      <w:r w:rsidRPr="00056BAB">
        <w:rPr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EB259C" w:rsidRPr="00056BAB" w:rsidRDefault="00EB259C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056BA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>
        <w:rPr>
          <w:rFonts w:ascii="Times New Roman" w:hAnsi="Times New Roman" w:cs="Times New Roman"/>
          <w:sz w:val="28"/>
          <w:szCs w:val="28"/>
        </w:rPr>
        <w:t>28.06.</w:t>
      </w:r>
      <w:r w:rsidRPr="00056B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6BA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Pr="00056BA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056BA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BA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B259C" w:rsidRPr="00056BAB" w:rsidRDefault="00EB259C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«Сергиевский вестник».</w:t>
      </w:r>
    </w:p>
    <w:p w:rsidR="00EB259C" w:rsidRPr="00056BAB" w:rsidRDefault="00EB259C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B259C" w:rsidRPr="00056BAB" w:rsidRDefault="00EB259C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259C" w:rsidRPr="00056BAB" w:rsidRDefault="00EB259C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B259C" w:rsidRPr="00431E39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С.И.Баранов</w:t>
      </w:r>
    </w:p>
    <w:p w:rsidR="00EB259C" w:rsidRPr="00056BAB" w:rsidRDefault="00EB259C" w:rsidP="00056BAB">
      <w:pPr>
        <w:rPr>
          <w:rFonts w:ascii="Times New Roman" w:hAnsi="Times New Roman" w:cs="Times New Roman"/>
        </w:rPr>
      </w:pPr>
    </w:p>
    <w:p w:rsidR="00EB259C" w:rsidRPr="00056BAB" w:rsidRDefault="00EB259C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</w:rPr>
      </w:pPr>
    </w:p>
    <w:p w:rsidR="00EB259C" w:rsidRPr="00056BAB" w:rsidRDefault="00EB259C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</w:p>
    <w:p w:rsidR="00EB259C" w:rsidRPr="00056BAB" w:rsidRDefault="00EB259C" w:rsidP="00056B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В.В.Сапрыкин</w:t>
      </w:r>
    </w:p>
    <w:p w:rsidR="00EB259C" w:rsidRDefault="00EB259C" w:rsidP="008F3E37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</w:p>
    <w:p w:rsidR="00EB259C" w:rsidRDefault="00EB259C" w:rsidP="008F3E37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</w:p>
    <w:p w:rsidR="00EB259C" w:rsidRPr="00653CA6" w:rsidRDefault="00EB259C" w:rsidP="008E16C2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  <w:r w:rsidRPr="00653CA6">
        <w:rPr>
          <w:rFonts w:ascii="Times New Roman" w:hAnsi="Times New Roman" w:cs="Times New Roman"/>
          <w:kern w:val="32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kern w:val="32"/>
          <w:sz w:val="22"/>
          <w:szCs w:val="22"/>
        </w:rPr>
        <w:t>№1</w:t>
      </w:r>
    </w:p>
    <w:p w:rsidR="00EB259C" w:rsidRPr="00653CA6" w:rsidRDefault="00EB259C" w:rsidP="008E16C2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  <w:r w:rsidRPr="00653CA6">
        <w:rPr>
          <w:rFonts w:ascii="Times New Roman" w:hAnsi="Times New Roman" w:cs="Times New Roman"/>
          <w:kern w:val="32"/>
          <w:sz w:val="22"/>
          <w:szCs w:val="22"/>
        </w:rPr>
        <w:t xml:space="preserve">к решению Собрания  представителей </w:t>
      </w:r>
    </w:p>
    <w:p w:rsidR="00EB259C" w:rsidRPr="00431E39" w:rsidRDefault="00EB259C" w:rsidP="008E16C2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  <w:r w:rsidRPr="00431E39">
        <w:rPr>
          <w:rFonts w:ascii="Times New Roman" w:hAnsi="Times New Roman" w:cs="Times New Roman"/>
          <w:sz w:val="22"/>
          <w:szCs w:val="22"/>
        </w:rPr>
        <w:t>городского  поселения Суходол</w:t>
      </w:r>
      <w:r w:rsidRPr="00431E39">
        <w:rPr>
          <w:rFonts w:ascii="Times New Roman" w:hAnsi="Times New Roman" w:cs="Times New Roman"/>
          <w:kern w:val="32"/>
          <w:sz w:val="22"/>
          <w:szCs w:val="22"/>
        </w:rPr>
        <w:t xml:space="preserve"> </w:t>
      </w:r>
    </w:p>
    <w:p w:rsidR="00EB259C" w:rsidRPr="00653CA6" w:rsidRDefault="00EB259C" w:rsidP="008E16C2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  <w:r w:rsidRPr="00653CA6">
        <w:rPr>
          <w:rFonts w:ascii="Times New Roman" w:hAnsi="Times New Roman" w:cs="Times New Roman"/>
          <w:kern w:val="32"/>
          <w:sz w:val="22"/>
          <w:szCs w:val="22"/>
        </w:rPr>
        <w:t>муниципального района Сергиевский</w:t>
      </w:r>
    </w:p>
    <w:p w:rsidR="00EB259C" w:rsidRPr="00653CA6" w:rsidRDefault="00EB259C" w:rsidP="008E16C2">
      <w:pPr>
        <w:keepNext/>
        <w:jc w:val="right"/>
        <w:outlineLvl w:val="0"/>
        <w:rPr>
          <w:rFonts w:ascii="Times New Roman" w:hAnsi="Times New Roman" w:cs="Times New Roman"/>
          <w:kern w:val="32"/>
          <w:sz w:val="22"/>
          <w:szCs w:val="22"/>
        </w:rPr>
      </w:pPr>
      <w:r w:rsidRPr="00653CA6">
        <w:rPr>
          <w:rFonts w:ascii="Times New Roman" w:hAnsi="Times New Roman" w:cs="Times New Roman"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>
        <w:rPr>
          <w:rFonts w:ascii="Times New Roman" w:hAnsi="Times New Roman" w:cs="Times New Roman"/>
          <w:kern w:val="32"/>
          <w:sz w:val="22"/>
          <w:szCs w:val="22"/>
        </w:rPr>
        <w:t>29</w:t>
      </w:r>
      <w:r w:rsidRPr="00653CA6">
        <w:rPr>
          <w:rFonts w:ascii="Times New Roman" w:hAnsi="Times New Roman" w:cs="Times New Roman"/>
          <w:kern w:val="32"/>
          <w:sz w:val="22"/>
          <w:szCs w:val="22"/>
        </w:rPr>
        <w:t xml:space="preserve">» </w:t>
      </w:r>
      <w:r>
        <w:rPr>
          <w:rFonts w:ascii="Times New Roman" w:hAnsi="Times New Roman" w:cs="Times New Roman"/>
          <w:kern w:val="32"/>
          <w:sz w:val="22"/>
          <w:szCs w:val="22"/>
        </w:rPr>
        <w:t xml:space="preserve">июля </w:t>
      </w:r>
      <w:r w:rsidRPr="00653CA6">
        <w:rPr>
          <w:rFonts w:ascii="Times New Roman" w:hAnsi="Times New Roman" w:cs="Times New Roman"/>
          <w:kern w:val="32"/>
          <w:sz w:val="22"/>
          <w:szCs w:val="22"/>
        </w:rPr>
        <w:t xml:space="preserve"> 2019 г. № </w:t>
      </w:r>
      <w:r>
        <w:rPr>
          <w:rFonts w:ascii="Times New Roman" w:hAnsi="Times New Roman" w:cs="Times New Roman"/>
          <w:kern w:val="32"/>
          <w:sz w:val="22"/>
          <w:szCs w:val="22"/>
        </w:rPr>
        <w:t>23</w:t>
      </w:r>
    </w:p>
    <w:p w:rsidR="00EB259C" w:rsidRPr="00653CA6" w:rsidRDefault="00EB259C" w:rsidP="008F3E37">
      <w:pPr>
        <w:keepNext/>
        <w:jc w:val="center"/>
        <w:outlineLvl w:val="0"/>
        <w:rPr>
          <w:rFonts w:ascii="Times New Roman" w:hAnsi="Times New Roman" w:cs="Times New Roman"/>
          <w:kern w:val="32"/>
          <w:sz w:val="22"/>
          <w:szCs w:val="22"/>
        </w:rPr>
      </w:pPr>
    </w:p>
    <w:p w:rsidR="00EB259C" w:rsidRPr="00653CA6" w:rsidRDefault="00EB259C" w:rsidP="005743D0">
      <w:pPr>
        <w:keepNext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B259C" w:rsidRPr="00653CA6" w:rsidRDefault="00EB259C" w:rsidP="003D269E">
      <w:pPr>
        <w:keepNext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653CA6">
        <w:rPr>
          <w:rFonts w:ascii="Times New Roman" w:hAnsi="Times New Roman" w:cs="Times New Roman"/>
          <w:kern w:val="32"/>
          <w:sz w:val="28"/>
          <w:szCs w:val="28"/>
        </w:rPr>
        <w:t>Порядок</w:t>
      </w:r>
    </w:p>
    <w:p w:rsidR="00EB259C" w:rsidRPr="00653CA6" w:rsidRDefault="00EB259C" w:rsidP="005743D0">
      <w:pPr>
        <w:keepNext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на территории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b/>
          <w:bCs/>
          <w:sz w:val="28"/>
          <w:szCs w:val="28"/>
        </w:rPr>
        <w:t xml:space="preserve"> </w:t>
      </w:r>
      <w:r w:rsidRPr="00056B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B259C" w:rsidRPr="00653CA6" w:rsidRDefault="00EB259C" w:rsidP="005743D0">
      <w:pPr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743D0">
      <w:pPr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743D0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Глава </w:t>
      </w:r>
      <w:r w:rsidRPr="00653CA6">
        <w:rPr>
          <w:rFonts w:ascii="Times New Roman" w:hAnsi="Times New Roman" w:cs="Times New Roman"/>
          <w:kern w:val="32"/>
          <w:sz w:val="28"/>
          <w:szCs w:val="28"/>
          <w:lang w:val="en-US"/>
        </w:rPr>
        <w:t>I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>. Общие положения</w:t>
      </w:r>
      <w:bookmarkEnd w:id="1"/>
    </w:p>
    <w:p w:rsidR="00EB259C" w:rsidRPr="00653CA6" w:rsidRDefault="00EB259C" w:rsidP="005743D0">
      <w:pPr>
        <w:keepNext/>
        <w:spacing w:line="360" w:lineRule="auto"/>
        <w:ind w:left="1080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</w:t>
      </w: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7" w:history="1">
        <w:r w:rsidRPr="00653C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53CA6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учета интересов физических</w:t>
      </w:r>
      <w:r w:rsidRPr="00653CA6">
        <w:rPr>
          <w:rFonts w:ascii="Times New Roman" w:hAnsi="Times New Roman" w:cs="Times New Roman"/>
          <w:sz w:val="28"/>
          <w:szCs w:val="28"/>
        </w:rPr>
        <w:br/>
        <w:t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EB259C" w:rsidRPr="00653CA6" w:rsidRDefault="00EB259C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4) проекту правил благоустройства территории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>, а также проектам, предусматривающим внесение изменений в правила благоустройства;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6. Организаторами публичных слушаний являются: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EB259C" w:rsidRPr="00653CA6" w:rsidRDefault="00EB259C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8" w:history="1">
        <w:r w:rsidRPr="00653CA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 w:cs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 w:cs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EB259C" w:rsidRDefault="00EB259C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8. Процедура проведения публичных слушаний состоит из следующих этапов: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Pr="00653CA6">
        <w:rPr>
          <w:rFonts w:ascii="Times New Roman" w:hAnsi="Times New Roman" w:cs="Times New Roman"/>
          <w:sz w:val="28"/>
          <w:szCs w:val="28"/>
        </w:rPr>
        <w:lastRenderedPageBreak/>
        <w:t>администрации (далее – официальный сайт) и открытие экспозиции или экспозиций такого проекта;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B259C" w:rsidRPr="00653CA6" w:rsidRDefault="00EB259C" w:rsidP="00516C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16CBD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EB259C" w:rsidRPr="00653CA6" w:rsidRDefault="00EB259C" w:rsidP="00516CBD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деятельности.</w:t>
      </w:r>
    </w:p>
    <w:p w:rsidR="00EB259C" w:rsidRPr="00653CA6" w:rsidRDefault="00EB259C" w:rsidP="00516CBD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9. Срок проведения публичных слушаний по проектам документов в области градостроительной деятельности составляет: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тридцать пять дней с момента оповещения жителей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EB259C" w:rsidRPr="00653CA6" w:rsidRDefault="00EB259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шестьдесят пять дней со дня опубликования проекта; 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двадцать два дня со дня опубликования такого проекта;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тридцать пять дней со дня оповещения жителей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5) проекту правил благоустройства территории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, а также проектам, предусматривающим внесение изменений в них – тридцать пять дней со дня </w:t>
      </w:r>
      <w:r w:rsidRPr="00653CA6">
        <w:rPr>
          <w:rFonts w:ascii="Times New Roman" w:hAnsi="Times New Roman" w:cs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слушаний;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два дня со дня оповещения жителей поселения об их проведении до дня опубликования заключения о результатах публичных слушаний. 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10. Срок проведения публичных слушаний, указанный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3CA6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11. Выходные и праздничные дни включаются в общий срок проведения публичных слушаний.</w:t>
      </w:r>
    </w:p>
    <w:p w:rsidR="00EB259C" w:rsidRPr="00653CA6" w:rsidRDefault="00EB259C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4F748B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EB259C" w:rsidRPr="00653CA6" w:rsidRDefault="00EB259C" w:rsidP="005772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59C" w:rsidRPr="00653CA6" w:rsidRDefault="00EB259C" w:rsidP="004F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12. Публичные слушания по проектам документов в области градостроительной деятельности назначаются Главой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 xml:space="preserve"> (далее – Глава поселения).</w:t>
      </w:r>
    </w:p>
    <w:p w:rsidR="00EB259C" w:rsidRPr="00653CA6" w:rsidRDefault="00EB259C" w:rsidP="00F2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13. В постановлении о проведении публичных слушаний должны содержаться:</w:t>
      </w:r>
    </w:p>
    <w:p w:rsidR="00EB259C" w:rsidRPr="00653CA6" w:rsidRDefault="00EB259C" w:rsidP="00F2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EB259C" w:rsidRPr="00653CA6" w:rsidRDefault="00EB259C" w:rsidP="004F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B259C" w:rsidRPr="00653CA6" w:rsidRDefault="00EB259C" w:rsidP="004F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EB259C" w:rsidRPr="00653CA6" w:rsidRDefault="00EB259C" w:rsidP="00F35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EB259C" w:rsidRPr="00653CA6" w:rsidRDefault="00EB259C" w:rsidP="00F35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EB259C" w:rsidRPr="00653CA6" w:rsidRDefault="00EB259C" w:rsidP="00F35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B259C" w:rsidRPr="00653CA6" w:rsidRDefault="00EB259C" w:rsidP="004F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14.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EB259C" w:rsidRPr="00653CA6" w:rsidRDefault="00EB259C" w:rsidP="004F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4F7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EB259C" w:rsidRPr="00653CA6" w:rsidRDefault="00EB259C" w:rsidP="00577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3B28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15. Организатором публичных слушаний обеспечивается подготовка оповещения о начале публичных слушаний.</w:t>
      </w:r>
    </w:p>
    <w:p w:rsidR="00EB259C" w:rsidRPr="00653CA6" w:rsidRDefault="00EB259C" w:rsidP="00454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29 настоящего Порядка.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16.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EB259C" w:rsidRPr="00653CA6" w:rsidRDefault="00EB259C" w:rsidP="00655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17.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EB259C" w:rsidRPr="00653CA6" w:rsidRDefault="00EB259C" w:rsidP="00655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EB259C" w:rsidRPr="00653CA6" w:rsidRDefault="00EB259C" w:rsidP="00655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18.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B259C" w:rsidRPr="00653CA6" w:rsidRDefault="00EB259C" w:rsidP="00AE71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D0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19.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во вкладке градостроительство раздела поселения в срок не ранее чем через семь дней со дня опубликования оповещения о начале публичных слушаний.</w:t>
      </w:r>
    </w:p>
    <w:p w:rsidR="00EB259C" w:rsidRPr="00653CA6" w:rsidRDefault="00EB259C" w:rsidP="00376B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20.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EB259C" w:rsidRDefault="00EB259C" w:rsidP="00D00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D0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EB259C" w:rsidRPr="00653CA6" w:rsidRDefault="00EB259C" w:rsidP="00D0032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454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21. В целях доведения до населения информации о содержании предмета публичных слушаний в течение всего периода размещения в соответствии с пунктом 19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EB259C" w:rsidRPr="00653CA6" w:rsidRDefault="00EB259C" w:rsidP="00454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22.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23.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24.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25. Форма книги (журнала) учета посетителей экспозиции проекта, подлежащего рассмотрению на публичных слушаниях, установлена приложением № 1 к настоящему Порядку.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26.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D0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27. В период размещения в соответствии с пунктом 19 настоящего Порядка проекта, подлежащего рассмотрению на публичных слушаниях, и информационных </w:t>
      </w:r>
      <w:r w:rsidRPr="00653CA6">
        <w:rPr>
          <w:rFonts w:ascii="Times New Roman" w:hAnsi="Times New Roman" w:cs="Times New Roman"/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публичных слушаний, прошедшие в соответствии с пунктом 29 настоящего Порядка идентификацию, имеют право вносить предложения и замечания, касающиеся такого проекта: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EB259C" w:rsidRPr="00653CA6" w:rsidRDefault="00EB259C" w:rsidP="00D00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B259C" w:rsidRPr="00653CA6" w:rsidRDefault="00EB259C" w:rsidP="00454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28. Предложения и замечания, внесенные в соответствии с пунктом 27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31 настоящего Порядка.</w:t>
      </w:r>
    </w:p>
    <w:p w:rsidR="00EB259C" w:rsidRPr="00653CA6" w:rsidRDefault="00EB259C" w:rsidP="003B28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29.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B259C" w:rsidRPr="00653CA6" w:rsidRDefault="00EB259C" w:rsidP="008F3E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30. </w:t>
      </w:r>
      <w:r w:rsidRPr="00653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требуется представление указанных в пункте 29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29 настоящего Порядка, может использоваться единая система идентификации и аутентификации.</w:t>
      </w:r>
    </w:p>
    <w:p w:rsidR="00EB259C" w:rsidRPr="00653CA6" w:rsidRDefault="00EB259C" w:rsidP="003B28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31.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EB259C" w:rsidRPr="00653CA6" w:rsidRDefault="00EB259C" w:rsidP="003B28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32. Предложения и замечания, внесенные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53CA6">
        <w:rPr>
          <w:rFonts w:ascii="Times New Roman" w:hAnsi="Times New Roman" w:cs="Times New Roman"/>
          <w:sz w:val="28"/>
          <w:szCs w:val="28"/>
        </w:rPr>
        <w:t xml:space="preserve">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EB259C" w:rsidRPr="00653CA6" w:rsidRDefault="00EB259C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33.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9 настоящего Порядка. Проект </w:t>
      </w:r>
      <w:r w:rsidRPr="00653CA6">
        <w:rPr>
          <w:rStyle w:val="extended-textfull"/>
          <w:rFonts w:ascii="Times New Roman" w:hAnsi="Times New Roman" w:cs="Times New Roman"/>
          <w:sz w:val="28"/>
          <w:szCs w:val="28"/>
        </w:rPr>
        <w:t xml:space="preserve">снимается с официального сайта, </w:t>
      </w:r>
      <w:r w:rsidRPr="00653CA6">
        <w:rPr>
          <w:rFonts w:ascii="Times New Roman" w:hAnsi="Times New Roman" w:cs="Times New Roman"/>
          <w:sz w:val="28"/>
          <w:szCs w:val="28"/>
        </w:rPr>
        <w:t>экспозиция проекта</w:t>
      </w:r>
      <w:r w:rsidRPr="00653CA6">
        <w:rPr>
          <w:rStyle w:val="extended-textfull"/>
          <w:rFonts w:ascii="Times New Roman" w:hAnsi="Times New Roman" w:cs="Times New Roman"/>
          <w:sz w:val="28"/>
          <w:szCs w:val="28"/>
        </w:rPr>
        <w:t xml:space="preserve"> закрывается.</w:t>
      </w:r>
    </w:p>
    <w:p w:rsidR="00EB259C" w:rsidRPr="00653CA6" w:rsidRDefault="00EB259C" w:rsidP="00F12DB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F12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EB259C" w:rsidRPr="00653CA6" w:rsidRDefault="00EB259C" w:rsidP="00F12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B259C" w:rsidRPr="00653CA6" w:rsidRDefault="00EB259C" w:rsidP="00F12DB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34.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35. В собрании могут принимать участие: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участники публичных слушаний;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36.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37. Председательствующий перед началом открытого обсуждения доводит до сведения присутствующих следующую информацию: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2) основания проведения публичных слушаний;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EB259C" w:rsidRPr="00653CA6" w:rsidRDefault="00EB259C" w:rsidP="002E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39. Председательствующий вправе: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40. После каждого выступления любой из участников собрания имеет право задать вопросы докладчику (содокладчику).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41. Все желающие выступить на собрании берут слово только с разрешения председательствующего.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42.Участники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Pr="00653CA6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29 настоящего Порядка.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44.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45. В протоколе собрания указываются: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EB259C" w:rsidRPr="00653CA6" w:rsidRDefault="00EB259C" w:rsidP="00A229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46. Протокол собрания подписывается председательствующим и лицом, ответственным за ведение протокола.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47. Форма протокола собрания участников публичных слушаний установлена приложением №2 к настоящему Порядку.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48. При необходимости может быть проведено два и более собрания, в том числе в нескольких населенных пунктах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EB259C" w:rsidRPr="00653CA6" w:rsidRDefault="00EB259C" w:rsidP="00593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9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EB259C" w:rsidRPr="00653CA6" w:rsidRDefault="00EB259C" w:rsidP="005931C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49. Организатором публичных слушаний подготавливается и оформляется протокол публичных слушаний, в котором указываются: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B259C" w:rsidRPr="00653CA6" w:rsidRDefault="00EB259C" w:rsidP="003460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EB259C" w:rsidRPr="00653CA6" w:rsidRDefault="00EB259C" w:rsidP="008F3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Pr="00431E39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EB259C" w:rsidRPr="00653CA6" w:rsidRDefault="00EB259C" w:rsidP="008F3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CA6">
        <w:rPr>
          <w:rFonts w:ascii="Times New Roman" w:hAnsi="Times New Roman" w:cs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EB259C" w:rsidRPr="00653CA6" w:rsidRDefault="00EB259C" w:rsidP="008F3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3CA6">
        <w:rPr>
          <w:rFonts w:ascii="Times New Roman" w:hAnsi="Times New Roman" w:cs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Pr="00716F02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по вопросам, выносимым на публичные слушания в соответствии с настоящим Порядком.</w:t>
      </w:r>
    </w:p>
    <w:p w:rsidR="00EB259C" w:rsidRPr="00653CA6" w:rsidRDefault="00EB259C" w:rsidP="003460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CA6">
        <w:rPr>
          <w:rFonts w:ascii="Times New Roman" w:hAnsi="Times New Roman" w:cs="Times New Roman"/>
          <w:sz w:val="28"/>
          <w:szCs w:val="28"/>
        </w:rPr>
        <w:t>. Форма протокола публичных слушаний установлена приложением №3 к настоящему Порядку.</w:t>
      </w:r>
    </w:p>
    <w:p w:rsidR="00EB259C" w:rsidRPr="00653CA6" w:rsidRDefault="00EB259C" w:rsidP="008F3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CA6">
        <w:rPr>
          <w:rFonts w:ascii="Times New Roman" w:hAnsi="Times New Roman" w:cs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EB259C" w:rsidRPr="00653CA6" w:rsidRDefault="00EB259C" w:rsidP="008F3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CA6">
        <w:rPr>
          <w:rFonts w:ascii="Times New Roman" w:hAnsi="Times New Roman" w:cs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CA6">
        <w:rPr>
          <w:rFonts w:ascii="Times New Roman" w:hAnsi="Times New Roman" w:cs="Times New Roman"/>
          <w:sz w:val="28"/>
          <w:szCs w:val="28"/>
        </w:rPr>
        <w:t xml:space="preserve">.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Pr="00653CA6">
        <w:rPr>
          <w:rFonts w:ascii="Times New Roman" w:hAnsi="Times New Roman" w:cs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Форма перечня принявших участие в рассмотрении проекта участников публичных слушаний установлена приложением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B259C" w:rsidRPr="00653CA6" w:rsidRDefault="00EB259C" w:rsidP="00AF5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3CA6">
        <w:rPr>
          <w:rFonts w:ascii="Times New Roman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3CA6">
        <w:rPr>
          <w:rFonts w:ascii="Times New Roman" w:hAnsi="Times New Roman" w:cs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653CA6">
        <w:rPr>
          <w:rFonts w:ascii="Times New Roman" w:hAnsi="Times New Roman" w:cs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доступность для жителей </w:t>
      </w:r>
      <w:r w:rsidRPr="00716F02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наличие необходимых удобств, в том числе, туалета, телефона;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EB259C" w:rsidRPr="00653CA6" w:rsidRDefault="00EB259C" w:rsidP="00AF59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AF5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EB259C" w:rsidRPr="00653CA6" w:rsidRDefault="00EB259C" w:rsidP="00AF5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EB259C" w:rsidRPr="00653CA6" w:rsidRDefault="00EB259C" w:rsidP="00AF59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3CA6">
        <w:rPr>
          <w:rFonts w:ascii="Times New Roman" w:hAnsi="Times New Roman" w:cs="Times New Roman"/>
          <w:sz w:val="28"/>
          <w:szCs w:val="28"/>
        </w:rPr>
        <w:t>. На основании протокола публичных слушаний организатор публичных слушаний в срок, не позднее двух дней до окончания срока публичных слушаний, осуществляет подготовку заключения о результатах публичных слушаний.</w:t>
      </w:r>
    </w:p>
    <w:p w:rsidR="00EB259C" w:rsidRPr="00653CA6" w:rsidRDefault="00EB259C" w:rsidP="005931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CA6">
        <w:rPr>
          <w:rFonts w:ascii="Times New Roman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2) дата проведения публичных слушаний;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3) место проведения публичных слушаний;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>4) основание проведения публичных слушаний;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5) вопрос, вынесенный на публичные слушания;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B259C" w:rsidRPr="00653CA6" w:rsidRDefault="00EB259C" w:rsidP="00B0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3CA6">
        <w:rPr>
          <w:rFonts w:ascii="Times New Roman" w:hAnsi="Times New Roman" w:cs="Times New Roman"/>
          <w:sz w:val="28"/>
          <w:szCs w:val="28"/>
        </w:rPr>
        <w:t>. Форма заключения о результатах публичных слушаний установлена приложением 5 к настоящему Порядку.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CA6">
        <w:rPr>
          <w:rFonts w:ascii="Times New Roman" w:hAnsi="Times New Roman" w:cs="Times New Roman"/>
          <w:sz w:val="28"/>
          <w:szCs w:val="28"/>
        </w:rPr>
        <w:t xml:space="preserve">.  Заключение о результатах публичных слушаний подписывается в день окончания срока публичных слушаний Главой </w:t>
      </w:r>
      <w:r w:rsidRPr="00716F02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653C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EB259C" w:rsidRPr="00653CA6" w:rsidRDefault="00EB259C" w:rsidP="00431D2E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CA6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Приложение № 1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   к Порядку организации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и проведения публичных слушаний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по вопросам градостроительной деятельности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на территории </w:t>
      </w:r>
      <w:r>
        <w:t>городского  поселения Суходол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муниципального района Сергиевский 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Самарской области</w:t>
      </w:r>
    </w:p>
    <w:p w:rsidR="00EB259C" w:rsidRPr="00653CA6" w:rsidRDefault="00EB259C" w:rsidP="00431D2E">
      <w:pPr>
        <w:jc w:val="center"/>
        <w:rPr>
          <w:rFonts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 w:cs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>(период проведения публичных слушаний)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tbl>
      <w:tblPr>
        <w:tblW w:w="8821" w:type="dxa"/>
        <w:tblInd w:w="2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EB259C" w:rsidRPr="00653CA6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Содержание мнений, предложений и замечаний</w:t>
            </w:r>
          </w:p>
        </w:tc>
      </w:tr>
      <w:tr w:rsidR="00EB259C" w:rsidRPr="00653CA6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259C" w:rsidRPr="00653CA6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pageBreakBefore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lastRenderedPageBreak/>
        <w:t>Приложение № 2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к Порядку организации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и проведения публичных слушаний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по вопросам градостроительной деятельности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на территории </w:t>
      </w:r>
      <w:r>
        <w:t>городского  поселения Суходол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муниципального района Сергиевский 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Самарской области</w:t>
      </w:r>
    </w:p>
    <w:p w:rsidR="00EB259C" w:rsidRPr="00653CA6" w:rsidRDefault="00EB259C" w:rsidP="00DB59BF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DB59BF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CA6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  <w:sz w:val="28"/>
          <w:szCs w:val="28"/>
        </w:rPr>
        <w:t>собрания участников публичных слушаний</w:t>
      </w:r>
    </w:p>
    <w:p w:rsidR="00EB259C" w:rsidRPr="00653CA6" w:rsidRDefault="00EB259C" w:rsidP="00431D2E">
      <w:pPr>
        <w:jc w:val="both"/>
        <w:rPr>
          <w:rFonts w:ascii="Times New Roman" w:hAnsi="Times New Roman" w:cs="Times New Roman"/>
        </w:rPr>
      </w:pPr>
    </w:p>
    <w:p w:rsidR="00EB259C" w:rsidRPr="00056BAB" w:rsidRDefault="00EB259C" w:rsidP="00431D2E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56BAB">
        <w:rPr>
          <w:rFonts w:ascii="Times New Roman" w:hAnsi="Times New Roman" w:cs="Times New Roman"/>
          <w:sz w:val="32"/>
          <w:szCs w:val="32"/>
        </w:rPr>
        <w:t>по проекту______________________________________________________________________________________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i/>
          <w:iCs/>
          <w:sz w:val="22"/>
          <w:szCs w:val="22"/>
        </w:rPr>
        <w:t>(наименование проекта)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EB259C" w:rsidRPr="00653CA6" w:rsidRDefault="00EB259C" w:rsidP="00431D2E">
      <w:pPr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Лицо, ответственное за ведение протокола __________________                     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Председательствующий на собрании           __________________                     _____________________________________</w:t>
      </w:r>
    </w:p>
    <w:p w:rsidR="00EB259C" w:rsidRPr="00653CA6" w:rsidRDefault="00EB259C" w:rsidP="00431D2E">
      <w:pPr>
        <w:pStyle w:val="af1"/>
        <w:jc w:val="center"/>
        <w:rPr>
          <w:rFonts w:ascii="Times New Roman" w:hAnsi="Times New Roman" w:cs="Times New Roman"/>
          <w:sz w:val="28"/>
          <w:szCs w:val="28"/>
        </w:rPr>
        <w:sectPr w:rsidR="00EB259C" w:rsidRPr="00653CA6" w:rsidSect="00056BAB">
          <w:headerReference w:type="default" r:id="rId9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EB259C" w:rsidRPr="00653CA6" w:rsidRDefault="00EB259C" w:rsidP="00431D2E">
      <w:pPr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66"/>
        <w:gridCol w:w="5385"/>
        <w:gridCol w:w="7375"/>
      </w:tblGrid>
      <w:tr w:rsidR="00EB259C" w:rsidRPr="00653CA6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№</w:t>
            </w:r>
          </w:p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Содержание мнений, предложений или замечаний</w:t>
            </w:r>
          </w:p>
        </w:tc>
      </w:tr>
      <w:tr w:rsidR="00EB259C" w:rsidRPr="00653CA6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9C" w:rsidRPr="00653CA6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9C" w:rsidRPr="00653CA6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Лицо, ответственное за ведение протокола __________________                     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Председательствующий на собрании           __________________                     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820"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lastRenderedPageBreak/>
        <w:t>Приложение № 3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к Порядку организации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и проведения публичных слушаний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по вопросам градостроительной деятельности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на территории </w:t>
      </w:r>
      <w:r>
        <w:t>городского  поселения Суходол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муниципального района Сергиевский </w:t>
      </w:r>
    </w:p>
    <w:p w:rsidR="00EB259C" w:rsidRPr="00653CA6" w:rsidRDefault="00EB259C" w:rsidP="00DB59BF">
      <w:pPr>
        <w:ind w:left="4820"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Самарской области</w:t>
      </w:r>
    </w:p>
    <w:p w:rsidR="00EB259C" w:rsidRPr="00653CA6" w:rsidRDefault="00EB259C" w:rsidP="00431D2E">
      <w:pPr>
        <w:ind w:left="4820"/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bookmarkStart w:id="3" w:name="Par268"/>
      <w:bookmarkEnd w:id="3"/>
      <w:r w:rsidRPr="00653CA6">
        <w:rPr>
          <w:rFonts w:ascii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Дата оформления протокола: _______________________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Организатор публичных слушаний: ___________________________________________________________________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__________________________________________________________ 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EB259C" w:rsidRPr="00653CA6" w:rsidRDefault="00EB259C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Дата и источник опубликования оповещения о начале публичных слушаний: _________________________________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Срок приема предложений и замечаний участников публичных слушаний ___________________________________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Дата, место проведения собрания или собраний участников публичных слушаний:  ____________________________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слушаний: ___________________________________________________________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EB259C" w:rsidRPr="00653C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Ф.И.О. лица, внесшего предложения</w:t>
            </w:r>
          </w:p>
        </w:tc>
      </w:tr>
      <w:tr w:rsidR="00EB259C" w:rsidRPr="00653C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59C" w:rsidRPr="00653C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Лицо, ответственное за ведение протокола __________________                     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EB259C" w:rsidRPr="00653CA6" w:rsidRDefault="00EB259C" w:rsidP="00431D2E">
      <w:pPr>
        <w:ind w:firstLine="709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 публичных слушаний: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EB259C" w:rsidRPr="00653C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Ф.И.О. лица, внесшего предложения</w:t>
            </w:r>
          </w:p>
        </w:tc>
      </w:tr>
      <w:tr w:rsidR="00EB259C" w:rsidRPr="00653C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59C" w:rsidRPr="00653C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Вх.№ _______ от «____» ____________ 20___г.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Вх.№ _______ от «____» ____________ 20___г.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Вх.№ _______ от «____» ____________ 20___г.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Вх.№ _______ от «____» ____________ 20___г.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Лицо, ответственное за ведение протокола __________________                     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CA6">
        <w:rPr>
          <w:rFonts w:ascii="Times New Roman" w:hAnsi="Times New Roman" w:cs="Times New Roman"/>
        </w:rPr>
        <w:t>____________</w:t>
      </w:r>
    </w:p>
    <w:p w:rsidR="00EB259C" w:rsidRPr="00653CA6" w:rsidRDefault="00EB259C" w:rsidP="00431D2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C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 w:cs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EB259C" w:rsidRPr="00653CA6" w:rsidRDefault="00EB259C" w:rsidP="00431D2E">
      <w:pPr>
        <w:pageBreakBefore/>
        <w:ind w:left="9923"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lastRenderedPageBreak/>
        <w:t>Приложение № 4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к Порядку организации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и проведения публичных слушаний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по вопросам градостроительной деятельности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на территории </w:t>
      </w:r>
      <w:r>
        <w:t>городского  поселения Суходол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муниципального района Сергиевский 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Самарской области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ПУБЛИЧНЫХ СЛУШАНИЙ 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>(период проведения публичных слушаний)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EB259C" w:rsidRPr="00653CA6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EB259C" w:rsidRPr="00653CA6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  <w:r w:rsidRPr="00653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259C" w:rsidRPr="00653CA6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9C" w:rsidRPr="00653CA6" w:rsidRDefault="00EB259C" w:rsidP="00C24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cs="Times New Roman"/>
        </w:rPr>
      </w:pPr>
    </w:p>
    <w:p w:rsidR="00EB259C" w:rsidRPr="00653CA6" w:rsidRDefault="00EB259C" w:rsidP="00431D2E">
      <w:pPr>
        <w:jc w:val="center"/>
        <w:rPr>
          <w:rFonts w:cs="Times New Roman"/>
        </w:rPr>
      </w:pPr>
    </w:p>
    <w:p w:rsidR="00EB259C" w:rsidRPr="00653CA6" w:rsidRDefault="00EB259C" w:rsidP="00431D2E">
      <w:pPr>
        <w:jc w:val="center"/>
        <w:rPr>
          <w:rFonts w:cs="Times New Roman"/>
        </w:rPr>
      </w:pP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pStyle w:val="af1"/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pStyle w:val="af1"/>
        <w:rPr>
          <w:rFonts w:ascii="Times New Roman" w:hAnsi="Times New Roman" w:cs="Times New Roman"/>
        </w:rPr>
        <w:sectPr w:rsidR="00EB259C" w:rsidRPr="00653CA6">
          <w:headerReference w:type="default" r:id="rId10"/>
          <w:footerReference w:type="default" r:id="rId11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EB259C" w:rsidRPr="00653CA6" w:rsidRDefault="00EB259C" w:rsidP="00431D2E">
      <w:pPr>
        <w:pageBreakBefore/>
        <w:ind w:left="4962"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lastRenderedPageBreak/>
        <w:t>Приложение № 5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к Порядку организации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и проведения публичных слушаний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по вопросам градостроительной деятельности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53CA6">
        <w:rPr>
          <w:rFonts w:ascii="Times New Roman" w:hAnsi="Times New Roman" w:cs="Times New Roman"/>
        </w:rPr>
        <w:t xml:space="preserve">на территории </w:t>
      </w:r>
      <w:r>
        <w:t>городского  поселения Суходол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муниципального района Сергиевский </w:t>
      </w:r>
    </w:p>
    <w:p w:rsidR="00EB259C" w:rsidRPr="00653CA6" w:rsidRDefault="00EB259C" w:rsidP="00DB59BF">
      <w:pPr>
        <w:ind w:left="4962"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Самарской области</w:t>
      </w:r>
    </w:p>
    <w:p w:rsidR="00EB259C" w:rsidRPr="00653CA6" w:rsidRDefault="00EB259C" w:rsidP="00431D2E">
      <w:pPr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</w:rPr>
        <w:t>ЗАКЛЮЧЕНИЕ О РЕЗУЛЬТАТАХ ПУБЛИЧНЫХ СЛУШАНИЙ</w:t>
      </w:r>
    </w:p>
    <w:p w:rsidR="00EB259C" w:rsidRPr="00653CA6" w:rsidRDefault="00EB259C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 w:cs="Times New Roman"/>
        </w:rPr>
      </w:pPr>
    </w:p>
    <w:p w:rsidR="00EB259C" w:rsidRPr="00653CA6" w:rsidRDefault="00EB259C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</w:rPr>
        <w:t>по проекту_______________________________________________________</w:t>
      </w: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Дата оформления заключения:  «____» ______________ 20___г.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Дата проведения публичных слушаний __________________________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Место проведения публичных слушаний _________________________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Основание проведения публичных слушаний _____________________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Вопрос, вынесенный на публичные слушания ____________________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EB259C" w:rsidRPr="00653CA6" w:rsidRDefault="00EB259C" w:rsidP="00431D2E">
      <w:pPr>
        <w:spacing w:before="120"/>
        <w:ind w:firstLine="709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EB259C" w:rsidRPr="00653CA6" w:rsidRDefault="00EB259C" w:rsidP="00431D2E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EB259C" w:rsidRPr="00653CA6" w:rsidRDefault="00EB259C" w:rsidP="00431D2E">
      <w:pPr>
        <w:spacing w:before="120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EB259C" w:rsidRPr="00653CA6" w:rsidRDefault="00EB259C" w:rsidP="00431D2E">
      <w:pPr>
        <w:spacing w:before="120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EB259C" w:rsidRPr="00653CA6" w:rsidRDefault="00EB259C" w:rsidP="00431D2E">
      <w:pPr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___________________________________________________________________</w:t>
      </w:r>
    </w:p>
    <w:p w:rsidR="00EB259C" w:rsidRPr="00653CA6" w:rsidRDefault="00EB259C" w:rsidP="00431D2E">
      <w:pPr>
        <w:spacing w:before="120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EB259C" w:rsidRPr="00653CA6" w:rsidRDefault="00EB259C" w:rsidP="00431D2E">
      <w:pPr>
        <w:spacing w:before="120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hanging="142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Глава </w:t>
      </w:r>
      <w:r w:rsidRPr="00716F02">
        <w:rPr>
          <w:rFonts w:ascii="Times New Roman" w:hAnsi="Times New Roman" w:cs="Times New Roman"/>
        </w:rPr>
        <w:t>городского  поселения Суходол</w:t>
      </w:r>
    </w:p>
    <w:p w:rsidR="00EB259C" w:rsidRPr="00653CA6" w:rsidRDefault="00EB259C" w:rsidP="00431D2E">
      <w:pPr>
        <w:ind w:hanging="142"/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муниципального района Сергиевский</w:t>
      </w:r>
    </w:p>
    <w:p w:rsidR="00EB259C" w:rsidRPr="00653CA6" w:rsidRDefault="00EB259C" w:rsidP="00431D2E">
      <w:pPr>
        <w:ind w:hanging="142"/>
        <w:jc w:val="both"/>
        <w:rPr>
          <w:rFonts w:ascii="Times New Roman" w:hAnsi="Times New Roman" w:cs="Times New Roman"/>
          <w:i/>
          <w:iCs/>
        </w:rPr>
      </w:pPr>
      <w:r w:rsidRPr="00653CA6">
        <w:rPr>
          <w:rFonts w:ascii="Times New Roman" w:hAnsi="Times New Roman" w:cs="Times New Roman"/>
        </w:rPr>
        <w:t>Самарской</w:t>
      </w:r>
      <w:r w:rsidRPr="00653CA6">
        <w:rPr>
          <w:rFonts w:ascii="Times New Roman" w:hAnsi="Times New Roman" w:cs="Times New Roman"/>
        </w:rPr>
        <w:tab/>
        <w:t xml:space="preserve"> области                                     _________                ______________</w:t>
      </w:r>
    </w:p>
    <w:p w:rsidR="00EB259C" w:rsidRPr="00653CA6" w:rsidRDefault="00EB259C" w:rsidP="00431D2E">
      <w:pPr>
        <w:jc w:val="both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(подпись)                                 (Ф.И.О.)</w:t>
      </w:r>
    </w:p>
    <w:p w:rsidR="00EB259C" w:rsidRDefault="00EB259C" w:rsidP="00431D2E">
      <w:pPr>
        <w:ind w:left="4962"/>
        <w:jc w:val="right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962"/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lastRenderedPageBreak/>
        <w:t>Приложение № 6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к Порядку организации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                                       и проведения публичных слушаний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по вопросам градостроительной деятельности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53CA6">
        <w:rPr>
          <w:rFonts w:ascii="Times New Roman" w:hAnsi="Times New Roman" w:cs="Times New Roman"/>
        </w:rPr>
        <w:t xml:space="preserve">на территории </w:t>
      </w:r>
      <w:r>
        <w:t>городского  поселения Суходол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 xml:space="preserve"> муниципального района Сергиевский </w:t>
      </w:r>
    </w:p>
    <w:p w:rsidR="00EB259C" w:rsidRPr="00653CA6" w:rsidRDefault="00EB259C" w:rsidP="00DB59BF">
      <w:pPr>
        <w:jc w:val="right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Самарской области</w:t>
      </w:r>
    </w:p>
    <w:p w:rsidR="00EB259C" w:rsidRPr="00653CA6" w:rsidRDefault="00EB259C" w:rsidP="00DB59BF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DB59BF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678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</w:rPr>
        <w:t>________________________________________</w:t>
      </w:r>
    </w:p>
    <w:p w:rsidR="00EB259C" w:rsidRPr="00653CA6" w:rsidRDefault="00EB259C" w:rsidP="00431D2E">
      <w:pPr>
        <w:ind w:left="4678"/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>(наименование организатора публичных слушай)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от _____________________________________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</w:rPr>
        <w:t>________________________________________</w:t>
      </w:r>
    </w:p>
    <w:p w:rsidR="00EB259C" w:rsidRPr="00653CA6" w:rsidRDefault="00EB259C" w:rsidP="00431D2E">
      <w:pPr>
        <w:ind w:left="4678"/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EB259C" w:rsidRPr="00653CA6" w:rsidRDefault="00EB259C" w:rsidP="00431D2E">
      <w:pPr>
        <w:ind w:left="4678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B259C" w:rsidRPr="00653CA6" w:rsidRDefault="00EB259C" w:rsidP="00431D2E">
      <w:pPr>
        <w:ind w:left="4678"/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  <w:b/>
          <w:bCs/>
        </w:rPr>
      </w:pPr>
      <w:r w:rsidRPr="00653CA6">
        <w:rPr>
          <w:rFonts w:ascii="Times New Roman" w:hAnsi="Times New Roman" w:cs="Times New Roman"/>
          <w:b/>
          <w:bCs/>
        </w:rPr>
        <w:t xml:space="preserve">ЗАЯВЛЕНИЕ 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  <w:b/>
          <w:bCs/>
        </w:rPr>
      </w:pPr>
      <w:r w:rsidRPr="00653CA6">
        <w:rPr>
          <w:rFonts w:ascii="Times New Roman" w:hAnsi="Times New Roman" w:cs="Times New Roman"/>
          <w:b/>
          <w:bCs/>
        </w:rPr>
        <w:t xml:space="preserve">О ВЫДАЧЕ ВЫПИСКИ ИЗ ПРОТОКОЛА 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</w:rPr>
        <w:t>ПУБЛИЧНЫХ СЛУШАНИЙ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3CA6">
        <w:rPr>
          <w:rFonts w:ascii="Times New Roman" w:hAnsi="Times New Roman" w:cs="Times New Roman"/>
        </w:rPr>
        <w:t xml:space="preserve">В соответствии с пунктом 57 Порядка организации и проведения публичных слушаний по вопросам градостроительной деятельности на территории </w:t>
      </w:r>
      <w:r w:rsidRPr="00716F02">
        <w:rPr>
          <w:rFonts w:ascii="Times New Roman" w:hAnsi="Times New Roman" w:cs="Times New Roman"/>
        </w:rPr>
        <w:t>городского  поселения Суходол</w:t>
      </w:r>
      <w:r w:rsidRPr="00653CA6">
        <w:rPr>
          <w:rFonts w:ascii="Times New Roman" w:hAnsi="Times New Roman" w:cs="Times New Roman"/>
        </w:rPr>
        <w:t xml:space="preserve"> муниципального района Сергиевский Самарской области, утвержденного решением Собрания представителей </w:t>
      </w:r>
      <w:r>
        <w:rPr>
          <w:rFonts w:ascii="Times New Roman" w:hAnsi="Times New Roman" w:cs="Times New Roman"/>
        </w:rPr>
        <w:t xml:space="preserve">городского поселения Суходол </w:t>
      </w:r>
      <w:r w:rsidRPr="00653CA6">
        <w:rPr>
          <w:rFonts w:ascii="Times New Roman" w:hAnsi="Times New Roman" w:cs="Times New Roman"/>
        </w:rPr>
        <w:t>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2"/>
          <w:szCs w:val="22"/>
        </w:rPr>
        <w:t>(наименование проекта, рассмотренного на публичных слушаниях)</w:t>
      </w:r>
    </w:p>
    <w:p w:rsidR="00EB259C" w:rsidRPr="00653CA6" w:rsidRDefault="00EB259C" w:rsidP="00431D2E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______________________________________________________________________________</w:t>
      </w:r>
    </w:p>
    <w:p w:rsidR="00EB259C" w:rsidRPr="00653CA6" w:rsidRDefault="00EB259C" w:rsidP="00431D2E">
      <w:pPr>
        <w:rPr>
          <w:rFonts w:ascii="Times New Roman" w:hAnsi="Times New Roman" w:cs="Times New Roman"/>
        </w:rPr>
      </w:pPr>
    </w:p>
    <w:p w:rsidR="00EB259C" w:rsidRPr="00653CA6" w:rsidRDefault="00EB259C" w:rsidP="00431D2E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53CA6">
        <w:rPr>
          <w:rFonts w:ascii="Times New Roman" w:hAnsi="Times New Roman" w:cs="Times New Roman"/>
        </w:rPr>
        <w:t>Прошу выписку __________________________________________________________</w:t>
      </w:r>
    </w:p>
    <w:p w:rsidR="00EB259C" w:rsidRPr="00653CA6" w:rsidRDefault="00EB259C" w:rsidP="00431D2E">
      <w:pPr>
        <w:ind w:left="2410"/>
        <w:jc w:val="center"/>
        <w:rPr>
          <w:rFonts w:ascii="Times New Roman" w:hAnsi="Times New Roman" w:cs="Times New Roman"/>
          <w:sz w:val="22"/>
          <w:szCs w:val="22"/>
        </w:rPr>
      </w:pPr>
      <w:r w:rsidRPr="00653CA6">
        <w:rPr>
          <w:rFonts w:ascii="Times New Roman" w:hAnsi="Times New Roman" w:cs="Times New Roman"/>
          <w:sz w:val="22"/>
          <w:szCs w:val="22"/>
        </w:rPr>
        <w:t xml:space="preserve">(указать один из вариантов: выдать при личном обращении </w:t>
      </w:r>
    </w:p>
    <w:p w:rsidR="00EB259C" w:rsidRPr="00653CA6" w:rsidRDefault="00EB259C" w:rsidP="00431D2E">
      <w:pPr>
        <w:ind w:left="2410"/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2"/>
          <w:szCs w:val="22"/>
        </w:rPr>
        <w:t>или направить на адрес электронной почты)</w:t>
      </w:r>
    </w:p>
    <w:p w:rsidR="00EB259C" w:rsidRPr="00653CA6" w:rsidRDefault="00EB259C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 w:cs="Times New Roman"/>
        </w:rPr>
      </w:pPr>
    </w:p>
    <w:p w:rsidR="00EB259C" w:rsidRPr="00653CA6" w:rsidRDefault="00EB259C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 w:rsidRPr="00653CA6">
        <w:rPr>
          <w:rFonts w:ascii="Times New Roman" w:hAnsi="Times New Roman" w:cs="Times New Roman"/>
        </w:rPr>
        <w:t>_______________________________              _________              ________________________</w:t>
      </w:r>
    </w:p>
    <w:p w:rsidR="00EB259C" w:rsidRPr="00E76DE3" w:rsidRDefault="00EB259C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sz w:val="20"/>
          <w:szCs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EB259C" w:rsidRPr="00E76DE3" w:rsidSect="0034606D"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19" w:rsidRDefault="004E7419" w:rsidP="00FD64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E7419" w:rsidRDefault="004E7419" w:rsidP="00FD64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9C" w:rsidRDefault="00EB259C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19" w:rsidRDefault="004E7419" w:rsidP="00FD64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E7419" w:rsidRDefault="004E7419" w:rsidP="00FD64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9C" w:rsidRDefault="00EB259C">
    <w:pPr>
      <w:pStyle w:val="af1"/>
      <w:jc w:val="cent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9C" w:rsidRDefault="00EB259C">
    <w:pPr>
      <w:pStyle w:val="af1"/>
      <w:rPr>
        <w:rFonts w:cs="Times New Roman"/>
      </w:rPr>
    </w:pPr>
  </w:p>
  <w:p w:rsidR="00EB259C" w:rsidRDefault="00B51DB5">
    <w:pPr>
      <w:rPr>
        <w:rFonts w:cs="Times New Roman"/>
      </w:rPr>
    </w:pPr>
    <w:fldSimple w:instr=" PAGE ">
      <w:r w:rsidR="008E16C2">
        <w:rPr>
          <w:noProof/>
        </w:rPr>
        <w:t>24</w:t>
      </w:r>
    </w:fldSimple>
  </w:p>
  <w:p w:rsidR="00EB259C" w:rsidRDefault="00EB259C">
    <w:pPr>
      <w:pStyle w:val="af1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firstLine="737"/>
      </w:pPr>
    </w:lvl>
  </w:abstractNum>
  <w:abstractNum w:abstractNumId="2">
    <w:nsid w:val="013E44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A865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D5E1C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27C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DB38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</w:lvl>
    <w:lvl w:ilvl="1">
      <w:start w:val="1"/>
      <w:numFmt w:val="decimalZero"/>
      <w:pStyle w:val="2"/>
      <w:isLgl/>
      <w:lvlText w:val="Раздел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C6A7E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32"/>
  </w:num>
  <w:num w:numId="5">
    <w:abstractNumId w:val="0"/>
  </w:num>
  <w:num w:numId="6">
    <w:abstractNumId w:val="28"/>
  </w:num>
  <w:num w:numId="7">
    <w:abstractNumId w:val="16"/>
  </w:num>
  <w:num w:numId="8">
    <w:abstractNumId w:val="20"/>
  </w:num>
  <w:num w:numId="9">
    <w:abstractNumId w:val="10"/>
  </w:num>
  <w:num w:numId="10">
    <w:abstractNumId w:val="4"/>
  </w:num>
  <w:num w:numId="11">
    <w:abstractNumId w:val="5"/>
  </w:num>
  <w:num w:numId="12">
    <w:abstractNumId w:val="34"/>
  </w:num>
  <w:num w:numId="13">
    <w:abstractNumId w:val="14"/>
  </w:num>
  <w:num w:numId="14">
    <w:abstractNumId w:val="33"/>
  </w:num>
  <w:num w:numId="15">
    <w:abstractNumId w:val="26"/>
  </w:num>
  <w:num w:numId="16">
    <w:abstractNumId w:val="36"/>
  </w:num>
  <w:num w:numId="17">
    <w:abstractNumId w:val="18"/>
  </w:num>
  <w:num w:numId="18">
    <w:abstractNumId w:val="1"/>
  </w:num>
  <w:num w:numId="19">
    <w:abstractNumId w:val="23"/>
  </w:num>
  <w:num w:numId="20">
    <w:abstractNumId w:val="35"/>
  </w:num>
  <w:num w:numId="21">
    <w:abstractNumId w:val="25"/>
  </w:num>
  <w:num w:numId="22">
    <w:abstractNumId w:val="9"/>
  </w:num>
  <w:num w:numId="23">
    <w:abstractNumId w:val="8"/>
  </w:num>
  <w:num w:numId="24">
    <w:abstractNumId w:val="31"/>
  </w:num>
  <w:num w:numId="25">
    <w:abstractNumId w:val="7"/>
  </w:num>
  <w:num w:numId="26">
    <w:abstractNumId w:val="37"/>
  </w:num>
  <w:num w:numId="27">
    <w:abstractNumId w:val="11"/>
  </w:num>
  <w:num w:numId="28">
    <w:abstractNumId w:val="24"/>
  </w:num>
  <w:num w:numId="29">
    <w:abstractNumId w:val="15"/>
  </w:num>
  <w:num w:numId="30">
    <w:abstractNumId w:val="13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1"/>
  </w:num>
  <w:num w:numId="35">
    <w:abstractNumId w:val="12"/>
  </w:num>
  <w:num w:numId="36">
    <w:abstractNumId w:val="3"/>
  </w:num>
  <w:num w:numId="37">
    <w:abstractNumId w:val="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28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2D00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1E39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E7419"/>
    <w:rsid w:val="004F22A6"/>
    <w:rsid w:val="004F2577"/>
    <w:rsid w:val="004F259A"/>
    <w:rsid w:val="004F6391"/>
    <w:rsid w:val="004F748B"/>
    <w:rsid w:val="004F7712"/>
    <w:rsid w:val="004F7878"/>
    <w:rsid w:val="00500F30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5E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682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6F02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156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644A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6C2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81A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1A22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E77FF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1DB5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627C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4EDB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14D2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5B31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6DE3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259C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E3113"/>
    <w:rPr>
      <w:rFonts w:cs="Cambria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 w:cs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031A2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031A2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58591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585913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8769D2"/>
    <w:rPr>
      <w:rFonts w:ascii="Calibri" w:eastAsia="MS Gothic" w:hAnsi="Calibri" w:cs="Calibri"/>
      <w:color w:val="243F60"/>
    </w:rPr>
  </w:style>
  <w:style w:type="character" w:customStyle="1" w:styleId="60">
    <w:name w:val="Заголовок 6 Знак"/>
    <w:basedOn w:val="a1"/>
    <w:link w:val="6"/>
    <w:uiPriority w:val="99"/>
    <w:locked/>
    <w:rsid w:val="00585913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585913"/>
    <w:rPr>
      <w:rFonts w:ascii="Times New Roman" w:hAnsi="Times New Roman" w:cs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585913"/>
    <w:rPr>
      <w:rFonts w:ascii="Arial" w:hAnsi="Arial" w:cs="Arial"/>
      <w:color w:val="FF00FF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585913"/>
    <w:rPr>
      <w:rFonts w:ascii="Arial" w:hAnsi="Arial" w:cs="Arial"/>
      <w:sz w:val="24"/>
      <w:szCs w:val="24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 w:cs="Lucida Grande CY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7031A2"/>
    <w:rPr>
      <w:rFonts w:ascii="Lucida Grande CY" w:hAnsi="Lucida Grande CY" w:cs="Lucida Grande CY"/>
    </w:rPr>
  </w:style>
  <w:style w:type="paragraph" w:customStyle="1" w:styleId="31">
    <w:name w:val="Светлая сетка — акцент 31"/>
    <w:basedOn w:val="a0"/>
    <w:uiPriority w:val="99"/>
    <w:rsid w:val="007031A2"/>
    <w:pPr>
      <w:ind w:left="720"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 w:cs="Arial"/>
      <w:sz w:val="28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Arial"/>
      <w:sz w:val="28"/>
      <w:szCs w:val="28"/>
    </w:rPr>
  </w:style>
  <w:style w:type="character" w:styleId="a8">
    <w:name w:val="annotation reference"/>
    <w:basedOn w:val="a1"/>
    <w:uiPriority w:val="99"/>
    <w:semiHidden/>
    <w:rsid w:val="008769D2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8769D2"/>
    <w:rPr>
      <w:rFonts w:ascii="Times New Roman" w:eastAsia="MS ??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locked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basedOn w:val="a1"/>
    <w:uiPriority w:val="99"/>
    <w:rsid w:val="00215774"/>
    <w:rPr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 w:cs="Times New Roman"/>
      <w:b/>
      <w:bCs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 w:cs="Arial"/>
      <w:sz w:val="22"/>
      <w:szCs w:val="22"/>
    </w:rPr>
  </w:style>
  <w:style w:type="table" w:styleId="af">
    <w:name w:val="Table Grid"/>
    <w:basedOn w:val="a2"/>
    <w:uiPriority w:val="99"/>
    <w:rsid w:val="00493E8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 w:cs="Arial"/>
      <w:b/>
      <w:bCs/>
      <w:i/>
      <w:iCs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FD64A6"/>
    <w:rPr>
      <w:sz w:val="24"/>
      <w:szCs w:val="24"/>
    </w:rPr>
  </w:style>
  <w:style w:type="character" w:styleId="af3">
    <w:name w:val="page number"/>
    <w:basedOn w:val="a1"/>
    <w:uiPriority w:val="99"/>
    <w:rsid w:val="00FD64A6"/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locked/>
    <w:rsid w:val="00067239"/>
    <w:rPr>
      <w:b/>
      <w:bCs/>
    </w:rPr>
  </w:style>
  <w:style w:type="paragraph" w:customStyle="1" w:styleId="121">
    <w:name w:val="Средняя сетка 1 — акцент 21"/>
    <w:basedOn w:val="a0"/>
    <w:uiPriority w:val="99"/>
    <w:rsid w:val="00E60123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Cambria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Название Знак"/>
    <w:basedOn w:val="a1"/>
    <w:link w:val="af8"/>
    <w:uiPriority w:val="99"/>
    <w:locked/>
    <w:rsid w:val="00585913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hAnsi="Arial" w:cs="Arial"/>
      <w:sz w:val="22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585913"/>
    <w:rPr>
      <w:rFonts w:ascii="Times New Roman" w:hAnsi="Times New Roman" w:cs="Times New Roman"/>
    </w:rPr>
  </w:style>
  <w:style w:type="character" w:styleId="afc">
    <w:name w:val="footnote reference"/>
    <w:basedOn w:val="a1"/>
    <w:uiPriority w:val="99"/>
    <w:semiHidden/>
    <w:rsid w:val="00585913"/>
    <w:rPr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Основной текст Знак"/>
    <w:basedOn w:val="a1"/>
    <w:link w:val="afd"/>
    <w:uiPriority w:val="99"/>
    <w:locked/>
    <w:rsid w:val="00585913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aliases w:val="Знак Char"/>
    <w:basedOn w:val="a1"/>
    <w:link w:val="22"/>
    <w:uiPriority w:val="99"/>
    <w:semiHidden/>
    <w:locked/>
    <w:rsid w:val="00585913"/>
    <w:rPr>
      <w:sz w:val="24"/>
      <w:szCs w:val="24"/>
    </w:rPr>
  </w:style>
  <w:style w:type="character" w:customStyle="1" w:styleId="23">
    <w:name w:val="Основной текст 2 Знак"/>
    <w:aliases w:val="Знак Знак"/>
    <w:link w:val="22"/>
    <w:uiPriority w:val="99"/>
    <w:locked/>
    <w:rsid w:val="00585913"/>
    <w:rPr>
      <w:rFonts w:ascii="Times New Roman" w:hAnsi="Times New Roman" w:cs="Times New Roman"/>
      <w:b/>
      <w:bCs/>
      <w:sz w:val="28"/>
      <w:szCs w:val="28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hAnsi="Times New Roman" w:cs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locked/>
    <w:rsid w:val="00585913"/>
    <w:rPr>
      <w:rFonts w:ascii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aliases w:val="Знак2 Char"/>
    <w:basedOn w:val="a1"/>
    <w:link w:val="25"/>
    <w:uiPriority w:val="99"/>
    <w:semiHidden/>
    <w:locked/>
    <w:rsid w:val="00585913"/>
    <w:rPr>
      <w:sz w:val="24"/>
      <w:szCs w:val="24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locked/>
    <w:rsid w:val="00585913"/>
    <w:rPr>
      <w:rFonts w:ascii="Times New Roman" w:hAnsi="Times New Roman" w:cs="Times New Roman"/>
      <w:sz w:val="28"/>
      <w:szCs w:val="28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aliases w:val="Знак1 Char"/>
    <w:basedOn w:val="a1"/>
    <w:link w:val="34"/>
    <w:uiPriority w:val="99"/>
    <w:semiHidden/>
    <w:locked/>
    <w:rsid w:val="00585913"/>
    <w:rPr>
      <w:sz w:val="16"/>
      <w:szCs w:val="16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locked/>
    <w:rsid w:val="00585913"/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hAnsi="Times New Roman" w:cs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locked/>
    <w:rsid w:val="00585913"/>
    <w:rPr>
      <w:rFonts w:ascii="Times New Roman" w:hAnsi="Times New Roman" w:cs="Times New Roman"/>
    </w:rPr>
  </w:style>
  <w:style w:type="character" w:styleId="aff3">
    <w:name w:val="endnote reference"/>
    <w:basedOn w:val="a1"/>
    <w:uiPriority w:val="99"/>
    <w:semiHidden/>
    <w:rsid w:val="00585913"/>
    <w:rPr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hAnsi="Book Antiqua" w:cs="Book Antiqua"/>
      <w:sz w:val="28"/>
      <w:szCs w:val="28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hAnsi="Book Antiqua" w:cs="Book Antiqua"/>
      <w:sz w:val="28"/>
      <w:szCs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hAnsi="Book Antiqua" w:cs="Book Antiqua"/>
      <w:b/>
      <w:bCs/>
      <w:sz w:val="28"/>
      <w:szCs w:val="28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hAnsi="Book Antiqua" w:cs="Book Antiqua"/>
      <w:b/>
      <w:bCs/>
      <w:sz w:val="28"/>
      <w:szCs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MS Mincho" w:hAnsi="Arial" w:cs="Arial"/>
      <w:color w:val="auto"/>
      <w:kern w:val="28"/>
      <w:sz w:val="28"/>
      <w:szCs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="Book Antiqua"/>
      <w:sz w:val="28"/>
      <w:szCs w:val="28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hAnsi="Book Antiqua" w:cs="Book Antiqua"/>
      <w:sz w:val="28"/>
      <w:szCs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 w:cs="Arial"/>
      <w:sz w:val="22"/>
      <w:szCs w:val="22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hAnsi="Times New Roman" w:cs="Times New Roman"/>
    </w:rPr>
  </w:style>
  <w:style w:type="character" w:customStyle="1" w:styleId="afff">
    <w:name w:val="Основной текст с отступом Знак"/>
    <w:basedOn w:val="a1"/>
    <w:link w:val="affe"/>
    <w:uiPriority w:val="99"/>
    <w:locked/>
    <w:rsid w:val="00585913"/>
    <w:rPr>
      <w:rFonts w:ascii="Times New Roman" w:hAnsi="Times New Roman" w:cs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bCs/>
      <w:sz w:val="24"/>
      <w:szCs w:val="24"/>
    </w:rPr>
  </w:style>
  <w:style w:type="character" w:customStyle="1" w:styleId="37">
    <w:name w:val="Знак Знак Знак3"/>
    <w:uiPriority w:val="99"/>
    <w:rsid w:val="00585913"/>
    <w:rPr>
      <w:b/>
      <w:bCs/>
      <w:sz w:val="28"/>
      <w:szCs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2">
    <w:name w:val="FollowedHyperlink"/>
    <w:basedOn w:val="a1"/>
    <w:uiPriority w:val="99"/>
    <w:rsid w:val="00585913"/>
    <w:rPr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hAnsi="Arial" w:cs="Arial"/>
      <w:sz w:val="28"/>
      <w:szCs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hAnsi="Arial" w:cs="Arial"/>
      <w:b/>
      <w:bCs/>
      <w:sz w:val="22"/>
      <w:szCs w:val="22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 w:cs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hAnsi="Times New Roman" w:cs="Times New Roman"/>
      <w:sz w:val="28"/>
      <w:szCs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hAnsi="Times New Roman"/>
      <w:sz w:val="24"/>
      <w:szCs w:val="24"/>
    </w:rPr>
  </w:style>
  <w:style w:type="paragraph" w:styleId="afff9">
    <w:name w:val="Normal (Web)"/>
    <w:basedOn w:val="a0"/>
    <w:uiPriority w:val="99"/>
    <w:rsid w:val="00D4670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rsid w:val="008207F1"/>
    <w:pPr>
      <w:ind w:left="720"/>
    </w:pPr>
    <w:rPr>
      <w:rFonts w:ascii="Times New Roman" w:hAnsi="Times New Roman" w:cs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</w:pPr>
    <w:rPr>
      <w:rFonts w:ascii="Times New Roman" w:hAnsi="Times New Roman" w:cs="Times New Roman"/>
    </w:rPr>
  </w:style>
  <w:style w:type="character" w:customStyle="1" w:styleId="blk">
    <w:name w:val="blk"/>
    <w:basedOn w:val="a1"/>
    <w:uiPriority w:val="99"/>
    <w:rsid w:val="0069178E"/>
  </w:style>
  <w:style w:type="paragraph" w:styleId="afffb">
    <w:name w:val="Revision"/>
    <w:hidden/>
    <w:uiPriority w:val="99"/>
    <w:semiHidden/>
    <w:rsid w:val="0069178E"/>
    <w:rPr>
      <w:rFonts w:cs="Cambria"/>
      <w:lang w:eastAsia="en-US"/>
    </w:rPr>
  </w:style>
  <w:style w:type="paragraph" w:customStyle="1" w:styleId="-11">
    <w:name w:val="Цветной список - Акцент 11"/>
    <w:basedOn w:val="a0"/>
    <w:uiPriority w:val="99"/>
    <w:rsid w:val="00D85F37"/>
    <w:pPr>
      <w:ind w:left="720"/>
    </w:pPr>
  </w:style>
  <w:style w:type="paragraph" w:styleId="afffc">
    <w:name w:val="No Spacing"/>
    <w:uiPriority w:val="99"/>
    <w:qFormat/>
    <w:rsid w:val="00EC44E2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-12">
    <w:name w:val="Цветной список - Акцент 12"/>
    <w:basedOn w:val="a0"/>
    <w:uiPriority w:val="99"/>
    <w:rsid w:val="00EC02C2"/>
    <w:pPr>
      <w:ind w:left="720"/>
    </w:pPr>
  </w:style>
  <w:style w:type="character" w:customStyle="1" w:styleId="13">
    <w:name w:val="Основной шрифт абзаца1"/>
    <w:uiPriority w:val="99"/>
    <w:rsid w:val="00DF0DC3"/>
  </w:style>
  <w:style w:type="character" w:customStyle="1" w:styleId="Bodytext2">
    <w:name w:val="Body text (2)_"/>
    <w:uiPriority w:val="99"/>
    <w:rsid w:val="00480CAB"/>
    <w:rPr>
      <w:rFonts w:ascii="Times New Roman" w:hAnsi="Times New Roman" w:cs="Times New Roman"/>
      <w:sz w:val="21"/>
      <w:szCs w:val="21"/>
    </w:rPr>
  </w:style>
  <w:style w:type="character" w:customStyle="1" w:styleId="extended-textfull">
    <w:name w:val="extended-text__full"/>
    <w:basedOn w:val="a1"/>
    <w:uiPriority w:val="99"/>
    <w:rsid w:val="00BD02BB"/>
  </w:style>
  <w:style w:type="numbering" w:styleId="111111">
    <w:name w:val="Outline List 2"/>
    <w:basedOn w:val="a3"/>
    <w:uiPriority w:val="99"/>
    <w:semiHidden/>
    <w:unhideWhenUsed/>
    <w:locked/>
    <w:rsid w:val="00224BC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6311</Words>
  <Characters>35975</Characters>
  <Application>Microsoft Office Word</Application>
  <DocSecurity>0</DocSecurity>
  <Lines>299</Lines>
  <Paragraphs>84</Paragraphs>
  <ScaleCrop>false</ScaleCrop>
  <LinksUpToDate>false</LinksUpToDate>
  <CharactersWithSpaces>42202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/>
  <cp:lastModifiedBy/>
  <cp:revision>1</cp:revision>
  <cp:lastPrinted>2019-07-30T10:40:00Z</cp:lastPrinted>
  <dcterms:created xsi:type="dcterms:W3CDTF">2019-07-31T04:38:00Z</dcterms:created>
  <dcterms:modified xsi:type="dcterms:W3CDTF">2019-07-31T10:40:00Z</dcterms:modified>
</cp:coreProperties>
</file>